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AF92" w14:textId="6FD27051" w:rsidR="00D9456F" w:rsidRDefault="00D9456F">
      <w:r w:rsidRPr="001E7B3D">
        <w:rPr>
          <w:noProof/>
        </w:rPr>
        <w:drawing>
          <wp:inline distT="0" distB="0" distL="0" distR="0" wp14:anchorId="0EC1DACE" wp14:editId="5E15B9E0">
            <wp:extent cx="1923279" cy="581660"/>
            <wp:effectExtent l="0" t="0" r="1270" b="8890"/>
            <wp:docPr id="6" name="Picture 6" descr="C:\Users\Jackie\AppData\Local\Microsoft\Windows Live Mail\WLMDSS.tmp\WLME5A6.tmp\AER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AppData\Local\Microsoft\Windows Live Mail\WLMDSS.tmp\WLME5A6.tmp\AERA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20" cy="59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66B">
        <w:rPr>
          <w:noProof/>
        </w:rPr>
        <w:drawing>
          <wp:inline distT="0" distB="0" distL="0" distR="0" wp14:anchorId="758D2DB7" wp14:editId="4A396ECE">
            <wp:extent cx="2392680" cy="918160"/>
            <wp:effectExtent l="0" t="0" r="762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304" cy="924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466B" w:rsidRPr="0097156C">
        <w:rPr>
          <w:noProof/>
        </w:rPr>
        <w:drawing>
          <wp:inline distT="0" distB="0" distL="0" distR="0" wp14:anchorId="6532C5A3" wp14:editId="28C48813">
            <wp:extent cx="2057400" cy="672219"/>
            <wp:effectExtent l="0" t="0" r="0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835" cy="67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63C1E" w14:textId="012143F9" w:rsidR="00D9456F" w:rsidRPr="00D9456F" w:rsidRDefault="00B93BCC" w:rsidP="00F7466B">
      <w:pPr>
        <w:spacing w:after="0" w:line="240" w:lineRule="auto"/>
        <w:jc w:val="center"/>
        <w:outlineLvl w:val="1"/>
        <w:rPr>
          <w:rFonts w:ascii="Arial Black" w:eastAsia="Times New Roman" w:hAnsi="Arial Black" w:cs="Times New Roman"/>
          <w:color w:val="1F3864" w:themeColor="accent1" w:themeShade="80"/>
          <w:sz w:val="36"/>
          <w:szCs w:val="36"/>
          <w:u w:val="single"/>
        </w:rPr>
      </w:pPr>
      <w:r>
        <w:rPr>
          <w:rFonts w:ascii="Arial Black" w:eastAsia="Times New Roman" w:hAnsi="Arial Black" w:cs="Times New Roman"/>
          <w:color w:val="1F3864" w:themeColor="accent1" w:themeShade="80"/>
          <w:sz w:val="36"/>
          <w:szCs w:val="36"/>
          <w:u w:val="single"/>
        </w:rPr>
        <w:t>202</w:t>
      </w:r>
      <w:r w:rsidR="00C631C7">
        <w:rPr>
          <w:rFonts w:ascii="Arial Black" w:eastAsia="Times New Roman" w:hAnsi="Arial Black" w:cs="Times New Roman"/>
          <w:color w:val="1F3864" w:themeColor="accent1" w:themeShade="80"/>
          <w:sz w:val="36"/>
          <w:szCs w:val="36"/>
          <w:u w:val="single"/>
        </w:rPr>
        <w:t>2</w:t>
      </w:r>
      <w:r w:rsidR="00D9456F" w:rsidRPr="007858F3">
        <w:rPr>
          <w:rFonts w:ascii="Arial Black" w:eastAsia="Times New Roman" w:hAnsi="Arial Black" w:cs="Times New Roman"/>
          <w:color w:val="1F3864" w:themeColor="accent1" w:themeShade="80"/>
          <w:sz w:val="36"/>
          <w:szCs w:val="36"/>
          <w:u w:val="single"/>
        </w:rPr>
        <w:t xml:space="preserve"> AERA Engine Professional Rewards Sponsors</w:t>
      </w:r>
    </w:p>
    <w:p w14:paraId="218C8F2A" w14:textId="77777777" w:rsidR="00D9456F" w:rsidRDefault="00D9456F" w:rsidP="00F746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</w:rPr>
        <w:sectPr w:rsidR="00D9456F" w:rsidSect="00EC1B1C">
          <w:pgSz w:w="12240" w:h="15840"/>
          <w:pgMar w:top="720" w:right="1080" w:bottom="630" w:left="1080" w:header="720" w:footer="720" w:gutter="0"/>
          <w:pgBorders w:offsetFrom="page">
            <w:top w:val="single" w:sz="12" w:space="24" w:color="FF0000"/>
            <w:left w:val="single" w:sz="12" w:space="24" w:color="FF0000"/>
            <w:bottom w:val="single" w:sz="12" w:space="24" w:color="FF0000"/>
            <w:right w:val="single" w:sz="12" w:space="24" w:color="FF0000"/>
          </w:pgBorders>
          <w:cols w:space="720"/>
          <w:docGrid w:linePitch="360"/>
        </w:sectPr>
      </w:pPr>
    </w:p>
    <w:p w14:paraId="7FD8FCD6" w14:textId="77777777" w:rsidR="00F7466B" w:rsidRPr="00F7466B" w:rsidRDefault="00F7466B" w:rsidP="00F7466B">
      <w:pPr>
        <w:spacing w:after="0" w:line="240" w:lineRule="auto"/>
        <w:ind w:left="1080"/>
        <w:rPr>
          <w:rFonts w:ascii="Times New Roman" w:eastAsia="Times New Roman" w:hAnsi="Times New Roman" w:cs="Times New Roman"/>
          <w:sz w:val="8"/>
          <w:szCs w:val="8"/>
        </w:rPr>
      </w:pPr>
    </w:p>
    <w:p w14:paraId="510E85FE" w14:textId="77777777" w:rsidR="00D9456F" w:rsidRPr="004C5C51" w:rsidRDefault="00D9456F" w:rsidP="00F746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ACC Performance</w:t>
      </w:r>
    </w:p>
    <w:p w14:paraId="3537520B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ACCEL</w:t>
      </w:r>
    </w:p>
    <w:p w14:paraId="265331A3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Advanced Sleeve</w:t>
      </w:r>
    </w:p>
    <w:p w14:paraId="60A3F22F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AERA Engine Builders Association</w:t>
      </w:r>
    </w:p>
    <w:p w14:paraId="4E00446C" w14:textId="7B4DC46A" w:rsidR="004B7AA8" w:rsidRPr="004C5C51" w:rsidRDefault="004B7AA8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AIR FLOW RESEARCH (AFR)</w:t>
      </w:r>
    </w:p>
    <w:p w14:paraId="41DA54D7" w14:textId="672C4ABE" w:rsidR="00C876A6" w:rsidRPr="004C5C51" w:rsidRDefault="00C876A6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ATM I</w:t>
      </w:r>
      <w:r w:rsidR="00C03F2E">
        <w:rPr>
          <w:rFonts w:ascii="Times New Roman" w:eastAsia="Times New Roman" w:hAnsi="Times New Roman" w:cs="Times New Roman"/>
          <w:sz w:val="24"/>
          <w:szCs w:val="24"/>
        </w:rPr>
        <w:t>nnovation</w:t>
      </w:r>
    </w:p>
    <w:p w14:paraId="28576A95" w14:textId="3CA090E0" w:rsidR="004B7AA8" w:rsidRPr="004C5C51" w:rsidRDefault="004B7AA8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AUTOMETER</w:t>
      </w:r>
    </w:p>
    <w:p w14:paraId="6195AB49" w14:textId="3BFBA43C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 xml:space="preserve">BULLY DOG </w:t>
      </w:r>
    </w:p>
    <w:p w14:paraId="2F1E0D58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Canton Racing Products</w:t>
      </w:r>
    </w:p>
    <w:p w14:paraId="2EF2AC41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Champ Pans</w:t>
      </w:r>
    </w:p>
    <w:p w14:paraId="2EC717CD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CLEVITE </w:t>
      </w:r>
    </w:p>
    <w:p w14:paraId="26E8D350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CLOYES</w:t>
      </w:r>
    </w:p>
    <w:p w14:paraId="16DA20DE" w14:textId="77777777" w:rsidR="00C631C7" w:rsidRDefault="00C631C7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 Cams</w:t>
      </w:r>
    </w:p>
    <w:p w14:paraId="7F29689F" w14:textId="1C9B8F6E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DART Heads</w:t>
      </w:r>
    </w:p>
    <w:p w14:paraId="5FEE4471" w14:textId="77777777" w:rsidR="00C631C7" w:rsidRDefault="00C631C7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Daytona Sensors</w:t>
      </w:r>
    </w:p>
    <w:p w14:paraId="3BD0FB2B" w14:textId="08E54E01" w:rsidR="004B7AA8" w:rsidRPr="004C5C51" w:rsidRDefault="004B7AA8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DEDENBEAR P</w:t>
      </w:r>
      <w:r w:rsidR="00C03F2E">
        <w:rPr>
          <w:rFonts w:ascii="Times New Roman" w:eastAsia="Times New Roman" w:hAnsi="Times New Roman" w:cs="Times New Roman"/>
          <w:sz w:val="24"/>
          <w:szCs w:val="24"/>
        </w:rPr>
        <w:t>roducts</w:t>
      </w:r>
    </w:p>
    <w:p w14:paraId="1916959B" w14:textId="77777777" w:rsidR="00C631C7" w:rsidRDefault="00C631C7" w:rsidP="004B7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 Carburetion</w:t>
      </w:r>
    </w:p>
    <w:p w14:paraId="54323732" w14:textId="57B014B0" w:rsidR="004B7AA8" w:rsidRPr="004C5C51" w:rsidRDefault="004B7AA8" w:rsidP="004B7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DERALE P</w:t>
      </w:r>
      <w:r w:rsidR="00C03F2E">
        <w:rPr>
          <w:rFonts w:ascii="Times New Roman" w:eastAsia="Times New Roman" w:hAnsi="Times New Roman" w:cs="Times New Roman"/>
          <w:sz w:val="24"/>
          <w:szCs w:val="24"/>
        </w:rPr>
        <w:t>erformance</w:t>
      </w:r>
    </w:p>
    <w:p w14:paraId="729FA7CD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DIAMOND Pistons</w:t>
      </w:r>
    </w:p>
    <w:p w14:paraId="6B0C977A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E3 Spark Plugs</w:t>
      </w:r>
    </w:p>
    <w:p w14:paraId="5D1C094C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Eagle Specialty Products</w:t>
      </w:r>
    </w:p>
    <w:p w14:paraId="179D8AB1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Earl’s Performance</w:t>
      </w:r>
    </w:p>
    <w:p w14:paraId="11DE793A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5C51">
        <w:rPr>
          <w:rFonts w:ascii="Times New Roman" w:eastAsia="Times New Roman" w:hAnsi="Times New Roman" w:cs="Times New Roman"/>
          <w:sz w:val="24"/>
          <w:szCs w:val="24"/>
        </w:rPr>
        <w:t>Edelbrock</w:t>
      </w:r>
      <w:proofErr w:type="spellEnd"/>
    </w:p>
    <w:p w14:paraId="1EDD6024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5C51">
        <w:rPr>
          <w:rFonts w:ascii="Times New Roman" w:eastAsia="Times New Roman" w:hAnsi="Times New Roman" w:cs="Times New Roman"/>
          <w:sz w:val="24"/>
          <w:szCs w:val="24"/>
        </w:rPr>
        <w:t>Edelbrock</w:t>
      </w:r>
      <w:proofErr w:type="spellEnd"/>
      <w:r w:rsidRPr="004C5C51">
        <w:rPr>
          <w:rFonts w:ascii="Times New Roman" w:eastAsia="Times New Roman" w:hAnsi="Times New Roman" w:cs="Times New Roman"/>
          <w:sz w:val="24"/>
          <w:szCs w:val="24"/>
        </w:rPr>
        <w:t xml:space="preserve"> Blocks</w:t>
      </w:r>
    </w:p>
    <w:p w14:paraId="2DBE1627" w14:textId="77777777" w:rsidR="00D9456F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Elgin Industries</w:t>
      </w:r>
    </w:p>
    <w:p w14:paraId="506AC9FF" w14:textId="06F8BA40" w:rsidR="00B93BCC" w:rsidRPr="004C5C51" w:rsidRDefault="00B93BCC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Elgin Push Rods</w:t>
      </w:r>
    </w:p>
    <w:p w14:paraId="70649E2C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ERSON Cams</w:t>
      </w:r>
    </w:p>
    <w:p w14:paraId="5F14ED2D" w14:textId="356391AB" w:rsidR="00D9456F" w:rsidRDefault="00C631C7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FAST</w:t>
      </w:r>
    </w:p>
    <w:p w14:paraId="47D81F2B" w14:textId="0A9FB08C" w:rsidR="00C631C7" w:rsidRDefault="00C631C7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FIRMAN Power Equipment</w:t>
      </w:r>
    </w:p>
    <w:p w14:paraId="2B44AC93" w14:textId="2C31DCC5" w:rsidR="00C631C7" w:rsidRPr="004C5C51" w:rsidRDefault="00C631C7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Flowmaster</w:t>
      </w:r>
      <w:proofErr w:type="spellEnd"/>
    </w:p>
    <w:p w14:paraId="30C0B1AA" w14:textId="3313AB0E" w:rsidR="004B7AA8" w:rsidRPr="004C5C51" w:rsidRDefault="004B7AA8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G-FORCE R</w:t>
      </w:r>
      <w:r w:rsidR="00C03F2E">
        <w:rPr>
          <w:rFonts w:ascii="Times New Roman" w:eastAsia="Times New Roman" w:hAnsi="Times New Roman" w:cs="Times New Roman"/>
          <w:sz w:val="24"/>
          <w:szCs w:val="24"/>
        </w:rPr>
        <w:t>acing Gear</w:t>
      </w:r>
    </w:p>
    <w:p w14:paraId="6D109482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Hamburger’s Performance</w:t>
      </w:r>
    </w:p>
    <w:p w14:paraId="301E2B20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HAWK Performance</w:t>
      </w:r>
    </w:p>
    <w:p w14:paraId="2EF077DF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Holley Performance</w:t>
      </w:r>
    </w:p>
    <w:p w14:paraId="74461BAD" w14:textId="77777777" w:rsidR="00C631C7" w:rsidRDefault="00C631C7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Hooker Headers</w:t>
      </w:r>
    </w:p>
    <w:p w14:paraId="6926B062" w14:textId="177EBDDA" w:rsidR="004B7AA8" w:rsidRPr="004C5C51" w:rsidRDefault="004B7AA8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IDIDIT S</w:t>
      </w:r>
      <w:r w:rsidR="00C03F2E">
        <w:rPr>
          <w:rFonts w:ascii="Times New Roman" w:eastAsia="Times New Roman" w:hAnsi="Times New Roman" w:cs="Times New Roman"/>
          <w:sz w:val="24"/>
          <w:szCs w:val="24"/>
        </w:rPr>
        <w:t>teering Columns</w:t>
      </w:r>
    </w:p>
    <w:p w14:paraId="2AFB30A9" w14:textId="2C937B67" w:rsidR="004B7AA8" w:rsidRPr="004B7AA8" w:rsidRDefault="004B7AA8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INNOVATE M</w:t>
      </w:r>
      <w:r w:rsidR="00C03F2E">
        <w:rPr>
          <w:rFonts w:ascii="Times New Roman" w:eastAsia="Times New Roman" w:hAnsi="Times New Roman" w:cs="Times New Roman"/>
          <w:sz w:val="24"/>
          <w:szCs w:val="24"/>
        </w:rPr>
        <w:t>otorsports</w:t>
      </w:r>
    </w:p>
    <w:p w14:paraId="05075C82" w14:textId="01FA2E45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JE Pistons </w:t>
      </w:r>
    </w:p>
    <w:p w14:paraId="18B6C7FE" w14:textId="77777777" w:rsidR="00C631C7" w:rsidRDefault="00C631C7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JMS Chip &amp; Performance</w:t>
      </w:r>
    </w:p>
    <w:p w14:paraId="7719288C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K1 Technologies</w:t>
      </w:r>
    </w:p>
    <w:p w14:paraId="372952E2" w14:textId="77777777" w:rsidR="00C631C7" w:rsidRDefault="004C5C51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C7">
        <w:rPr>
          <w:rFonts w:ascii="Times New Roman" w:eastAsia="Times New Roman" w:hAnsi="Times New Roman" w:cs="Times New Roman"/>
          <w:sz w:val="24"/>
          <w:szCs w:val="24"/>
        </w:rPr>
        <w:t xml:space="preserve">Liberty Performance </w:t>
      </w:r>
      <w:r w:rsidR="00D9456F" w:rsidRPr="00C631C7">
        <w:rPr>
          <w:rFonts w:ascii="Times New Roman" w:eastAsia="Times New Roman" w:hAnsi="Times New Roman" w:cs="Times New Roman"/>
          <w:sz w:val="24"/>
          <w:szCs w:val="24"/>
        </w:rPr>
        <w:t>Components</w:t>
      </w:r>
    </w:p>
    <w:p w14:paraId="275EF9E2" w14:textId="4293B23B" w:rsidR="004C5C51" w:rsidRPr="00C631C7" w:rsidRDefault="00B93BCC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1C7">
        <w:rPr>
          <w:rFonts w:ascii="Times New Roman" w:eastAsia="Times New Roman" w:hAnsi="Times New Roman" w:cs="Times New Roman"/>
          <w:sz w:val="24"/>
          <w:szCs w:val="24"/>
        </w:rPr>
        <w:t xml:space="preserve">LINCOLN </w:t>
      </w:r>
      <w:r w:rsidR="00C03F2E" w:rsidRPr="00C631C7">
        <w:rPr>
          <w:rFonts w:ascii="Times New Roman" w:eastAsia="Times New Roman" w:hAnsi="Times New Roman" w:cs="Times New Roman"/>
          <w:sz w:val="24"/>
          <w:szCs w:val="24"/>
        </w:rPr>
        <w:t>Welders</w:t>
      </w:r>
    </w:p>
    <w:p w14:paraId="00DFB918" w14:textId="7F912BE5" w:rsidR="00AD02E2" w:rsidRPr="00EC1B1C" w:rsidRDefault="00D9456F" w:rsidP="00AD0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B1C">
        <w:rPr>
          <w:rFonts w:ascii="Times New Roman" w:eastAsia="Times New Roman" w:hAnsi="Times New Roman" w:cs="Times New Roman"/>
          <w:sz w:val="24"/>
          <w:szCs w:val="24"/>
        </w:rPr>
        <w:t>LOCKRIGHT</w:t>
      </w:r>
    </w:p>
    <w:p w14:paraId="4CF36582" w14:textId="5C43B87D" w:rsidR="00D9456F" w:rsidRDefault="00C631C7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Magnecor</w:t>
      </w:r>
      <w:proofErr w:type="spellEnd"/>
    </w:p>
    <w:p w14:paraId="308A071E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 xml:space="preserve">MAHLE Motorsports      </w:t>
      </w:r>
    </w:p>
    <w:p w14:paraId="38F5E747" w14:textId="77777777" w:rsidR="00C631C7" w:rsidRDefault="00C631C7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Manley</w:t>
      </w:r>
    </w:p>
    <w:p w14:paraId="3A3FCA0A" w14:textId="0667034A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 xml:space="preserve">MAXFIRE IGNITION by </w:t>
      </w:r>
      <w:proofErr w:type="spellStart"/>
      <w:r w:rsidRPr="004C5C51">
        <w:rPr>
          <w:rFonts w:ascii="Times New Roman" w:eastAsia="Times New Roman" w:hAnsi="Times New Roman" w:cs="Times New Roman"/>
          <w:sz w:val="24"/>
          <w:szCs w:val="24"/>
        </w:rPr>
        <w:t>Edelbrock</w:t>
      </w:r>
      <w:proofErr w:type="spellEnd"/>
    </w:p>
    <w:p w14:paraId="3C36A7B1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Melling Select Performance</w:t>
      </w:r>
    </w:p>
    <w:p w14:paraId="17CC04C6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MELL-GEAR</w:t>
      </w:r>
    </w:p>
    <w:p w14:paraId="3CC4184E" w14:textId="77777777" w:rsidR="00C631C7" w:rsidRDefault="00C631C7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Milodon</w:t>
      </w:r>
      <w:proofErr w:type="spellEnd"/>
    </w:p>
    <w:p w14:paraId="584132EC" w14:textId="77777777" w:rsidR="00C631C7" w:rsidRDefault="00C631C7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Moser Engineering</w:t>
      </w:r>
    </w:p>
    <w:p w14:paraId="08DFE0BF" w14:textId="3C77BAAC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Motive Gear</w:t>
      </w:r>
    </w:p>
    <w:p w14:paraId="0FBDB770" w14:textId="77777777" w:rsidR="00D9456F" w:rsidRPr="00C876A6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Mr. Gasket</w:t>
      </w:r>
    </w:p>
    <w:p w14:paraId="7C32F211" w14:textId="3A449EE2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 xml:space="preserve">MSD </w:t>
      </w:r>
      <w:r w:rsidR="004C5C51" w:rsidRPr="004C5C51">
        <w:rPr>
          <w:rFonts w:ascii="Times New Roman" w:eastAsia="Times New Roman" w:hAnsi="Times New Roman" w:cs="Times New Roman"/>
          <w:sz w:val="24"/>
          <w:szCs w:val="24"/>
        </w:rPr>
        <w:t>Ignition Control</w:t>
      </w:r>
      <w:r w:rsidR="00262034" w:rsidRPr="004C5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7D60B9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NANO Ceramic Robertson Racing</w:t>
      </w:r>
    </w:p>
    <w:p w14:paraId="7D48972B" w14:textId="77777777" w:rsidR="00C631C7" w:rsidRDefault="00C631C7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</w:t>
      </w:r>
    </w:p>
    <w:p w14:paraId="78162B7C" w14:textId="77777777" w:rsidR="00C631C7" w:rsidRDefault="00C631C7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OSC Heat</w:t>
      </w:r>
    </w:p>
    <w:p w14:paraId="5FA6D01F" w14:textId="77777777" w:rsidR="00EC1B1C" w:rsidRDefault="00EC1B1C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 Springs</w:t>
      </w:r>
    </w:p>
    <w:p w14:paraId="11B0B3FD" w14:textId="3EC67C99" w:rsidR="00C876A6" w:rsidRPr="004C5C51" w:rsidRDefault="00C876A6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PACER PERFORMANCE</w:t>
      </w:r>
    </w:p>
    <w:p w14:paraId="69F47E6F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Painless Performance</w:t>
      </w:r>
    </w:p>
    <w:p w14:paraId="63A3515F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PBM Performance Products</w:t>
      </w:r>
    </w:p>
    <w:p w14:paraId="3A0879A8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5C51">
        <w:rPr>
          <w:rFonts w:ascii="Times New Roman" w:eastAsia="Times New Roman" w:hAnsi="Times New Roman" w:cs="Times New Roman"/>
          <w:sz w:val="24"/>
          <w:szCs w:val="24"/>
        </w:rPr>
        <w:t>Powertrax</w:t>
      </w:r>
      <w:proofErr w:type="spellEnd"/>
    </w:p>
    <w:p w14:paraId="722FEF94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PROCAR SEATS by Scat</w:t>
      </w:r>
    </w:p>
    <w:p w14:paraId="0BBA1C0C" w14:textId="12DE7CAC" w:rsidR="00D9456F" w:rsidRPr="004C5C51" w:rsidRDefault="00D9456F" w:rsidP="00C876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Quick Fuel Technology</w:t>
      </w:r>
    </w:p>
    <w:p w14:paraId="7B3D20E1" w14:textId="77777777" w:rsidR="00C631C7" w:rsidRDefault="00C631C7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Gas</w:t>
      </w:r>
    </w:p>
    <w:p w14:paraId="5B80F176" w14:textId="77777777" w:rsidR="00C631C7" w:rsidRDefault="00C631C7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RaceCals</w:t>
      </w:r>
      <w:proofErr w:type="spellEnd"/>
    </w:p>
    <w:p w14:paraId="4667AA47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Racing Radios</w:t>
      </w:r>
    </w:p>
    <w:p w14:paraId="11FC464E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Renegade Race Fuel, Oil, Lubricants</w:t>
      </w:r>
    </w:p>
    <w:p w14:paraId="1621D004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Richmond Gear</w:t>
      </w:r>
    </w:p>
    <w:p w14:paraId="55E19AB4" w14:textId="688230A7" w:rsidR="00C631C7" w:rsidRDefault="00C631C7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Rottler</w:t>
      </w:r>
      <w:proofErr w:type="spellEnd"/>
    </w:p>
    <w:p w14:paraId="2A35ED57" w14:textId="7CBC10E8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Russell Performance Plumbing</w:t>
      </w:r>
    </w:p>
    <w:p w14:paraId="10094FCD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SCAT</w:t>
      </w:r>
    </w:p>
    <w:p w14:paraId="5289ACD0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SCT Performance Tuning</w:t>
      </w:r>
    </w:p>
    <w:p w14:paraId="06B781DB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SPA Technique Fire Suppression</w:t>
      </w:r>
    </w:p>
    <w:p w14:paraId="48FD5D50" w14:textId="2DDA8304" w:rsidR="00D9456F" w:rsidRPr="004C5C51" w:rsidRDefault="00C876A6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 xml:space="preserve">SRP Piston </w:t>
      </w:r>
      <w:r w:rsidR="004C5C51" w:rsidRPr="004C5C51">
        <w:rPr>
          <w:rFonts w:ascii="Times New Roman" w:eastAsia="Times New Roman" w:hAnsi="Times New Roman" w:cs="Times New Roman"/>
          <w:sz w:val="24"/>
          <w:szCs w:val="24"/>
        </w:rPr>
        <w:t>Kit</w:t>
      </w:r>
    </w:p>
    <w:p w14:paraId="02EEB967" w14:textId="1B4B6529" w:rsidR="00C876A6" w:rsidRPr="004C5C51" w:rsidRDefault="00C876A6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STACK LTD</w:t>
      </w:r>
    </w:p>
    <w:p w14:paraId="3AF1AD17" w14:textId="77777777" w:rsidR="00D9456F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Stage 8 Locking Fasteners</w:t>
      </w:r>
    </w:p>
    <w:p w14:paraId="06C7C21D" w14:textId="0BCC51B4" w:rsidR="00B93BCC" w:rsidRPr="004C5C51" w:rsidRDefault="00B93BCC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Taylor Cable </w:t>
      </w:r>
      <w:r w:rsidR="00C631C7">
        <w:rPr>
          <w:rFonts w:ascii="Times New Roman" w:eastAsia="Times New Roman" w:hAnsi="Times New Roman" w:cs="Times New Roman"/>
          <w:sz w:val="24"/>
          <w:szCs w:val="24"/>
        </w:rPr>
        <w:t>Products</w:t>
      </w:r>
    </w:p>
    <w:p w14:paraId="7F41360D" w14:textId="77777777" w:rsidR="00C631C7" w:rsidRDefault="00C631C7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TCI Automotive</w:t>
      </w:r>
    </w:p>
    <w:p w14:paraId="25ADF6CD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Ten Factory</w:t>
      </w:r>
    </w:p>
    <w:p w14:paraId="164F88F8" w14:textId="04464546" w:rsidR="00C876A6" w:rsidRPr="004C5C51" w:rsidRDefault="00C876A6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THERMO-TEC</w:t>
      </w:r>
    </w:p>
    <w:p w14:paraId="7CCAA164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Trans-</w:t>
      </w:r>
      <w:proofErr w:type="spellStart"/>
      <w:r w:rsidRPr="004C5C51">
        <w:rPr>
          <w:rFonts w:ascii="Times New Roman" w:eastAsia="Times New Roman" w:hAnsi="Times New Roman" w:cs="Times New Roman"/>
          <w:sz w:val="24"/>
          <w:szCs w:val="24"/>
        </w:rPr>
        <w:t>Dapt</w:t>
      </w:r>
      <w:proofErr w:type="spellEnd"/>
      <w:r w:rsidRPr="004C5C51">
        <w:rPr>
          <w:rFonts w:ascii="Times New Roman" w:eastAsia="Times New Roman" w:hAnsi="Times New Roman" w:cs="Times New Roman"/>
          <w:sz w:val="24"/>
          <w:szCs w:val="24"/>
        </w:rPr>
        <w:t xml:space="preserve"> Performance</w:t>
      </w:r>
    </w:p>
    <w:p w14:paraId="049E70FE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TREND Performance</w:t>
      </w:r>
    </w:p>
    <w:p w14:paraId="2500F2A3" w14:textId="4BFC553E" w:rsidR="00C876A6" w:rsidRPr="004C5C51" w:rsidRDefault="00C876A6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USMW HD</w:t>
      </w:r>
    </w:p>
    <w:p w14:paraId="30691FF9" w14:textId="49A015A3" w:rsidR="00C876A6" w:rsidRPr="004C5C51" w:rsidRDefault="00C876A6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USMW P</w:t>
      </w:r>
      <w:r w:rsidR="00C03F2E">
        <w:rPr>
          <w:rFonts w:ascii="Times New Roman" w:eastAsia="Times New Roman" w:hAnsi="Times New Roman" w:cs="Times New Roman"/>
          <w:sz w:val="24"/>
          <w:szCs w:val="24"/>
        </w:rPr>
        <w:t>rofessional</w:t>
      </w:r>
    </w:p>
    <w:p w14:paraId="4D6176E5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WEIAND</w:t>
      </w:r>
    </w:p>
    <w:p w14:paraId="2F1B18FE" w14:textId="4CE4B833" w:rsidR="00D9456F" w:rsidRPr="004C5C51" w:rsidRDefault="004C5C51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 xml:space="preserve">WISCO </w:t>
      </w:r>
      <w:r w:rsidR="00D9456F" w:rsidRPr="004C5C51">
        <w:rPr>
          <w:rFonts w:ascii="Times New Roman" w:eastAsia="Times New Roman" w:hAnsi="Times New Roman" w:cs="Times New Roman"/>
          <w:sz w:val="24"/>
          <w:szCs w:val="24"/>
        </w:rPr>
        <w:t>Performance</w:t>
      </w:r>
    </w:p>
    <w:p w14:paraId="3D9A8E08" w14:textId="77777777" w:rsidR="00D9456F" w:rsidRPr="004C5C51" w:rsidRDefault="00D9456F" w:rsidP="00D94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C51">
        <w:rPr>
          <w:rFonts w:ascii="Times New Roman" w:eastAsia="Times New Roman" w:hAnsi="Times New Roman" w:cs="Times New Roman"/>
          <w:sz w:val="24"/>
          <w:szCs w:val="24"/>
        </w:rPr>
        <w:t>WORLD Products</w:t>
      </w:r>
    </w:p>
    <w:sectPr w:rsidR="00D9456F" w:rsidRPr="004C5C51" w:rsidSect="00EC1B1C">
      <w:type w:val="continuous"/>
      <w:pgSz w:w="12240" w:h="15840"/>
      <w:pgMar w:top="630" w:right="1080" w:bottom="630" w:left="1080" w:header="720" w:footer="720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32C06"/>
    <w:multiLevelType w:val="multilevel"/>
    <w:tmpl w:val="1E1A42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64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6F"/>
    <w:rsid w:val="000852EE"/>
    <w:rsid w:val="00140606"/>
    <w:rsid w:val="00262034"/>
    <w:rsid w:val="003C3780"/>
    <w:rsid w:val="004B7AA8"/>
    <w:rsid w:val="004C5C51"/>
    <w:rsid w:val="006E435A"/>
    <w:rsid w:val="007C6DE6"/>
    <w:rsid w:val="008039FA"/>
    <w:rsid w:val="00AD02E2"/>
    <w:rsid w:val="00B93BCC"/>
    <w:rsid w:val="00C03F2E"/>
    <w:rsid w:val="00C631C7"/>
    <w:rsid w:val="00C63492"/>
    <w:rsid w:val="00C876A6"/>
    <w:rsid w:val="00D9456F"/>
    <w:rsid w:val="00EC1B1C"/>
    <w:rsid w:val="00F7466B"/>
    <w:rsid w:val="00F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CB01"/>
  <w15:docId w15:val="{D2EA5584-0C07-43AF-904C-CB5174A4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Berry-Smith</dc:creator>
  <cp:lastModifiedBy>Cary Smith</cp:lastModifiedBy>
  <cp:revision>3</cp:revision>
  <dcterms:created xsi:type="dcterms:W3CDTF">2022-10-20T12:27:00Z</dcterms:created>
  <dcterms:modified xsi:type="dcterms:W3CDTF">2022-10-20T12:40:00Z</dcterms:modified>
</cp:coreProperties>
</file>